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A" w:rsidRPr="008158CC" w:rsidRDefault="00CA6667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:rsidR="008158CC" w:rsidRDefault="00CA6667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>про витрачені</w:t>
      </w:r>
      <w:r w:rsidR="003E46F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благодійні  внески 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C4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підрозділу </w:t>
      </w:r>
      <w:r w:rsidR="003E46F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48C3" w:rsidRDefault="003E46FA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86B6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86B6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E5A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8C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E86B6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6B6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E5AE2">
        <w:rPr>
          <w:rFonts w:ascii="Times New Roman" w:hAnsi="Times New Roman" w:cs="Times New Roman"/>
          <w:sz w:val="24"/>
          <w:lang w:val="uk-UA"/>
        </w:rPr>
        <w:t>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158C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158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E1C" w:rsidRPr="008158CC" w:rsidRDefault="005B3E1C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360"/>
        <w:gridCol w:w="1080"/>
        <w:gridCol w:w="1301"/>
        <w:gridCol w:w="990"/>
        <w:gridCol w:w="1388"/>
      </w:tblGrid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 xml:space="preserve">№ </w:t>
            </w:r>
            <w:proofErr w:type="spellStart"/>
            <w:r w:rsidRPr="00A061BF">
              <w:rPr>
                <w:rFonts w:ascii="Times New Roman" w:hAnsi="Times New Roman" w:cs="Times New Roman"/>
                <w:lang w:val="uk-UA"/>
              </w:rPr>
              <w:t>пп</w:t>
            </w:r>
            <w:proofErr w:type="spellEnd"/>
          </w:p>
        </w:tc>
        <w:tc>
          <w:tcPr>
            <w:tcW w:w="436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К-ть</w:t>
            </w: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Ціна</w:t>
            </w:r>
          </w:p>
        </w:tc>
        <w:tc>
          <w:tcPr>
            <w:tcW w:w="1388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 xml:space="preserve">1  </w:t>
            </w:r>
          </w:p>
        </w:tc>
        <w:tc>
          <w:tcPr>
            <w:tcW w:w="436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Бейка</w:t>
            </w:r>
          </w:p>
        </w:tc>
        <w:tc>
          <w:tcPr>
            <w:tcW w:w="108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86B6B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9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2,00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E86B6B">
              <w:rPr>
                <w:rFonts w:ascii="Times New Roman" w:hAnsi="Times New Roman" w:cs="Times New Roman"/>
                <w:lang w:val="uk-UA"/>
              </w:rPr>
              <w:t>8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5B3E1C">
        <w:trPr>
          <w:trHeight w:val="201"/>
        </w:trPr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6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Фетр</w:t>
            </w:r>
          </w:p>
        </w:tc>
        <w:tc>
          <w:tcPr>
            <w:tcW w:w="108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5658D5" w:rsidP="009E42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B3E1C">
              <w:rPr>
                <w:rFonts w:ascii="Times New Roman" w:hAnsi="Times New Roman" w:cs="Times New Roman"/>
                <w:lang w:val="uk-UA"/>
              </w:rPr>
              <w:t>,50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24,5</w:t>
            </w:r>
            <w:r w:rsidR="009E42B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6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Фетр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9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6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Пластмасові очі для костюма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36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Накладний для замку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6215FC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6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Бланки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360" w:type="dxa"/>
          </w:tcPr>
          <w:p w:rsidR="00CA6667" w:rsidRPr="00E86B6B" w:rsidRDefault="00E86B6B" w:rsidP="002721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Самонарізи</w:t>
            </w:r>
            <w:proofErr w:type="spellEnd"/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9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6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Поріжок</w:t>
            </w:r>
          </w:p>
        </w:tc>
        <w:tc>
          <w:tcPr>
            <w:tcW w:w="108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9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756,0</w:t>
            </w:r>
            <w:r w:rsidR="006215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Лампи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A71EC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Резинка для білизни</w:t>
            </w:r>
          </w:p>
        </w:tc>
        <w:tc>
          <w:tcPr>
            <w:tcW w:w="108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10,14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20,28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36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Резинка для білизни</w:t>
            </w:r>
          </w:p>
        </w:tc>
        <w:tc>
          <w:tcPr>
            <w:tcW w:w="108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9,14</w:t>
            </w:r>
          </w:p>
        </w:tc>
        <w:tc>
          <w:tcPr>
            <w:tcW w:w="1388" w:type="dxa"/>
          </w:tcPr>
          <w:p w:rsidR="00CA6667" w:rsidRPr="00A061BF" w:rsidRDefault="00EC455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9,14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BB49ED">
              <w:rPr>
                <w:rFonts w:ascii="Times New Roman" w:hAnsi="Times New Roman" w:cs="Times New Roman"/>
                <w:lang w:val="uk-UA"/>
              </w:rPr>
              <w:t>Резинка для білизни</w:t>
            </w:r>
          </w:p>
        </w:tc>
        <w:tc>
          <w:tcPr>
            <w:tcW w:w="108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7,16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7,16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BB49ED">
              <w:rPr>
                <w:rFonts w:ascii="Times New Roman" w:hAnsi="Times New Roman" w:cs="Times New Roman"/>
                <w:lang w:val="uk-UA"/>
              </w:rPr>
              <w:t>Резинка для білизни</w:t>
            </w:r>
          </w:p>
        </w:tc>
        <w:tc>
          <w:tcPr>
            <w:tcW w:w="108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6,08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</w:t>
            </w:r>
            <w:r w:rsidR="00272146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Фум-стрічка</w:t>
            </w:r>
            <w:proofErr w:type="spellEnd"/>
          </w:p>
        </w:tc>
        <w:tc>
          <w:tcPr>
            <w:tcW w:w="108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  <w:r w:rsidR="0027214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  <w:r w:rsidR="00272146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Пістолет клейовий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67,58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Стрижні клейові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14,99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29,98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Бокс універсальний 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28,00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28,0</w:t>
            </w:r>
            <w:r w:rsidR="0027214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Віник</w:t>
            </w:r>
          </w:p>
        </w:tc>
        <w:tc>
          <w:tcPr>
            <w:tcW w:w="1080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42,9</w:t>
            </w:r>
            <w:r w:rsidR="009E42B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88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85,80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360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Ізоляційна стрічка</w:t>
            </w:r>
          </w:p>
        </w:tc>
        <w:tc>
          <w:tcPr>
            <w:tcW w:w="1080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8,27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8,27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Валик</w:t>
            </w:r>
          </w:p>
        </w:tc>
        <w:tc>
          <w:tcPr>
            <w:tcW w:w="108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8,89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8,89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Лампи розжарювання</w:t>
            </w:r>
          </w:p>
        </w:tc>
        <w:tc>
          <w:tcPr>
            <w:tcW w:w="108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4,51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9,02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Електровилка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штепсельна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14,63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14,63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Лампи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65,00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360" w:type="dxa"/>
          </w:tcPr>
          <w:p w:rsidR="00CA6667" w:rsidRPr="00A71ECE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Лампи 12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Коліно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79,06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237,1</w:t>
            </w:r>
            <w:r w:rsidR="00952404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Муфта сталева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A71ECE">
              <w:rPr>
                <w:rFonts w:ascii="Times New Roman" w:hAnsi="Times New Roman" w:cs="Times New Roman"/>
                <w:lang w:val="uk-UA"/>
              </w:rPr>
              <w:t>6,00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36,00</w:t>
            </w:r>
          </w:p>
        </w:tc>
      </w:tr>
      <w:tr w:rsidR="00CA6667" w:rsidRPr="00A061BF" w:rsidTr="00E6515E">
        <w:trPr>
          <w:trHeight w:val="182"/>
        </w:trPr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Ніпель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71,68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71,68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36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Муфта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46,44</w:t>
            </w:r>
          </w:p>
        </w:tc>
        <w:tc>
          <w:tcPr>
            <w:tcW w:w="1388" w:type="dxa"/>
          </w:tcPr>
          <w:p w:rsidR="00CA6667" w:rsidRPr="00A061BF" w:rsidRDefault="00A71EC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46,44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4360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Звор.клапан</w:t>
            </w:r>
            <w:proofErr w:type="spellEnd"/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112,29</w:t>
            </w:r>
          </w:p>
        </w:tc>
        <w:tc>
          <w:tcPr>
            <w:tcW w:w="1388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52404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2,29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360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Фільтр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134,97</w:t>
            </w:r>
          </w:p>
        </w:tc>
        <w:tc>
          <w:tcPr>
            <w:tcW w:w="1388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134,97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4360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Відведення сталевий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19,16</w:t>
            </w:r>
          </w:p>
        </w:tc>
        <w:tc>
          <w:tcPr>
            <w:tcW w:w="1388" w:type="dxa"/>
          </w:tcPr>
          <w:p w:rsidR="00CA6667" w:rsidRPr="00A061BF" w:rsidRDefault="00134D2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38,32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36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Пакля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коса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11,70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11,70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436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Паста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Уніпак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40,03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40,03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36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Муфта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17,23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17,23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36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Декоративна наліпка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436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катридж</w:t>
            </w:r>
            <w:proofErr w:type="spellEnd"/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</w:t>
            </w:r>
            <w:r w:rsidR="0059367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</w:t>
            </w:r>
            <w:r w:rsidR="00593678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436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Катриджи</w:t>
            </w:r>
            <w:proofErr w:type="spellEnd"/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45,00</w:t>
            </w:r>
          </w:p>
        </w:tc>
        <w:tc>
          <w:tcPr>
            <w:tcW w:w="1388" w:type="dxa"/>
          </w:tcPr>
          <w:p w:rsidR="00CA6667" w:rsidRPr="00A061BF" w:rsidRDefault="005658D5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Матеріали для виготовлення новорічних костюмів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861,41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861,41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Кран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68635C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З’єднувач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Трійник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720346">
              <w:rPr>
                <w:rFonts w:ascii="Times New Roman" w:hAnsi="Times New Roman" w:cs="Times New Roman"/>
                <w:lang w:val="uk-UA"/>
              </w:rPr>
              <w:t>учки до вхідного замку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720346">
              <w:rPr>
                <w:rFonts w:ascii="Times New Roman" w:hAnsi="Times New Roman" w:cs="Times New Roman"/>
                <w:lang w:val="uk-UA"/>
              </w:rPr>
              <w:t>озвідник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Зварювання</w:t>
            </w:r>
          </w:p>
        </w:tc>
        <w:tc>
          <w:tcPr>
            <w:tcW w:w="108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9,25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4360" w:type="dxa"/>
          </w:tcPr>
          <w:p w:rsidR="00CA6667" w:rsidRPr="00720346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Біти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436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Нор.рез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7203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BF2497">
              <w:rPr>
                <w:rFonts w:ascii="Times New Roman" w:hAnsi="Times New Roman" w:cs="Times New Roman"/>
                <w:lang w:val="uk-UA"/>
              </w:rPr>
              <w:t>0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436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Пропл.сиг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</w:t>
            </w:r>
            <w:r w:rsidR="00BF2497">
              <w:rPr>
                <w:rFonts w:ascii="Times New Roman" w:hAnsi="Times New Roman" w:cs="Times New Roman"/>
                <w:lang w:val="uk-UA"/>
              </w:rPr>
              <w:t>т</w:t>
            </w:r>
            <w:proofErr w:type="spellEnd"/>
          </w:p>
        </w:tc>
        <w:tc>
          <w:tcPr>
            <w:tcW w:w="1301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BF249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F2497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lastRenderedPageBreak/>
              <w:t>49</w:t>
            </w:r>
          </w:p>
        </w:tc>
        <w:tc>
          <w:tcPr>
            <w:tcW w:w="436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Панка </w:t>
            </w:r>
          </w:p>
        </w:tc>
        <w:tc>
          <w:tcPr>
            <w:tcW w:w="108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BF249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BF2497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436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Самонарізи</w:t>
            </w:r>
            <w:proofErr w:type="spellEnd"/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99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68,5</w:t>
            </w:r>
            <w:r w:rsidR="00BF249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88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68,5</w:t>
            </w:r>
            <w:r w:rsidR="00BF249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4360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Полотно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 w:rsidR="00CA6667" w:rsidRPr="00A061BF" w:rsidRDefault="0048033F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CA6667" w:rsidRPr="00A061BF" w:rsidRDefault="006D4AB1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CA6667" w:rsidRPr="000E5AE2" w:rsidRDefault="0048033F" w:rsidP="0048033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lang w:val="uk-UA"/>
              </w:rPr>
              <w:t>4432,08</w:t>
            </w:r>
            <w:r>
              <w:rPr>
                <w:rFonts w:ascii="Times New Roman" w:hAnsi="Times New Roman" w:cs="Times New Roman"/>
                <w:b/>
                <w:lang w:val="uk-UA"/>
              </w:rPr>
              <w:fldChar w:fldCharType="end"/>
            </w:r>
            <w:bookmarkStart w:id="0" w:name="_GoBack"/>
            <w:bookmarkEnd w:id="0"/>
          </w:p>
        </w:tc>
      </w:tr>
    </w:tbl>
    <w:p w:rsidR="00CA6667" w:rsidRPr="00CA6667" w:rsidRDefault="00CA6667">
      <w:pPr>
        <w:rPr>
          <w:lang w:val="uk-UA"/>
        </w:rPr>
      </w:pPr>
    </w:p>
    <w:sectPr w:rsidR="00CA6667" w:rsidRPr="00CA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67"/>
    <w:rsid w:val="00003150"/>
    <w:rsid w:val="000E5AE2"/>
    <w:rsid w:val="00134D25"/>
    <w:rsid w:val="00190C4A"/>
    <w:rsid w:val="00272146"/>
    <w:rsid w:val="003B48C3"/>
    <w:rsid w:val="003E46FA"/>
    <w:rsid w:val="0048033F"/>
    <w:rsid w:val="005658D5"/>
    <w:rsid w:val="00593678"/>
    <w:rsid w:val="005B3E1C"/>
    <w:rsid w:val="006215FC"/>
    <w:rsid w:val="0068635C"/>
    <w:rsid w:val="006D4AB1"/>
    <w:rsid w:val="00720346"/>
    <w:rsid w:val="008158CC"/>
    <w:rsid w:val="00952404"/>
    <w:rsid w:val="009E42BB"/>
    <w:rsid w:val="00A57B08"/>
    <w:rsid w:val="00A71ECE"/>
    <w:rsid w:val="00BB49ED"/>
    <w:rsid w:val="00BF2497"/>
    <w:rsid w:val="00CA6667"/>
    <w:rsid w:val="00E254CB"/>
    <w:rsid w:val="00E6515E"/>
    <w:rsid w:val="00E86B6B"/>
    <w:rsid w:val="00E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803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803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2020-11-11T08:33:00Z</dcterms:created>
  <dcterms:modified xsi:type="dcterms:W3CDTF">2021-12-24T11:02:00Z</dcterms:modified>
</cp:coreProperties>
</file>